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85C" w:rsidRPr="001D788F" w:rsidRDefault="00127FA1" w:rsidP="00127FA1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 w:rsidRPr="00127FA1">
        <w:rPr>
          <w:rFonts w:ascii="Times New Roman" w:hAnsi="Times New Roman" w:cs="Times New Roman"/>
          <w:color w:val="000000"/>
          <w:sz w:val="28"/>
          <w:szCs w:val="28"/>
        </w:rPr>
        <w:t>Что же дал русской драматургии Островский</w:t>
      </w:r>
      <w:bookmarkEnd w:id="0"/>
      <w:r w:rsidRPr="00127FA1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Pr="00127FA1">
        <w:rPr>
          <w:rFonts w:ascii="Times New Roman" w:hAnsi="Times New Roman" w:cs="Times New Roman"/>
          <w:color w:val="000000"/>
          <w:sz w:val="28"/>
          <w:szCs w:val="28"/>
        </w:rPr>
        <w:br/>
        <w:t>* Островский выступил в своих пьесах прежде всего как первоклассный художник-реалист. Превосходно зная русский быт, в особенности быт купечества, Островский перенёс на сцену русскую жизнь во всей её самобытности и естественности. Семейная жизнь купцов с её деспотизмом и самодурством, грубость и невежество в общественном и домашнем быту, бесправное положение женщины, обрядовая сторона жизни, предрассудки и суеверия, народный говор - всё это отразилось в бытовых пьесах Островского настолько правдиво и ярко, что театральный зритель как бы ощущал на сцене атмосферу русской жизни.</w:t>
      </w:r>
      <w:r w:rsidRPr="00127FA1">
        <w:rPr>
          <w:rFonts w:ascii="Times New Roman" w:hAnsi="Times New Roman" w:cs="Times New Roman"/>
          <w:color w:val="000000"/>
          <w:sz w:val="28"/>
          <w:szCs w:val="28"/>
        </w:rPr>
        <w:br/>
        <w:t>Окончательно порвав с шаблонами классицизма и романтизма и сделав свои многочисленные произведения «пьесами жизни», Островский довершил в драматургии дело Дениса Ивановича Фонвизина, Александра Сергеевича Грибоедова, Александра Сергеевича Пушкина и Николая Васильевича Гоголя и навсегда утвердил в России торжество реалистической драмы.</w:t>
      </w:r>
      <w:r w:rsidRPr="00127FA1">
        <w:rPr>
          <w:rFonts w:ascii="Times New Roman" w:hAnsi="Times New Roman" w:cs="Times New Roman"/>
          <w:color w:val="000000"/>
          <w:sz w:val="28"/>
          <w:szCs w:val="28"/>
        </w:rPr>
        <w:br/>
        <w:t>* Не следует забывать, что Островский описывал жизнь не только купцов. Мы видим в его пьесах и чиновников, и приказчиков, и свах, и актёров, и коммерсантов новой формации, и дворян, и бедных тружеников-интеллигентов, и генералов, и крестьян и т. д. Это целая энциклопедия быта и нравов эпохи со всеми их положительными и отрицательными сторонами.</w:t>
      </w:r>
      <w:r w:rsidRPr="00127FA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27FA1">
        <w:rPr>
          <w:rFonts w:ascii="Times New Roman" w:hAnsi="Times New Roman" w:cs="Times New Roman"/>
          <w:color w:val="000000"/>
          <w:sz w:val="28"/>
          <w:szCs w:val="28"/>
        </w:rPr>
        <w:br/>
        <w:t>* Вывод: драматургия Островского - сложное явление, впитавшее в себя опыт целого ряда русских и западноевропейских драматургов, творчество которых внимательно изучал Островский.</w:t>
      </w:r>
      <w:r w:rsidRPr="00127FA1">
        <w:rPr>
          <w:rFonts w:ascii="Times New Roman" w:hAnsi="Times New Roman" w:cs="Times New Roman"/>
          <w:color w:val="000000"/>
          <w:sz w:val="28"/>
          <w:szCs w:val="28"/>
        </w:rPr>
        <w:br/>
        <w:t>Важнейшее достоинство творчества Островского - глубокий реализм, выразившийся в широком, правдивом освещении русского быта, в создании множества типичных образов из различных общественных классов, в замечательной характеристике изображаемой среды и естественности построения пьес.</w:t>
      </w:r>
    </w:p>
    <w:sectPr w:rsidR="0048585C" w:rsidRPr="001D78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078"/>
    <w:rsid w:val="00127FA1"/>
    <w:rsid w:val="001D788F"/>
    <w:rsid w:val="0048585C"/>
    <w:rsid w:val="00A2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776E"/>
  <w15:chartTrackingRefBased/>
  <w15:docId w15:val="{2B011F46-10B0-465C-A7A9-279A00787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Филина О Н</dc:creator>
  <cp:keywords/>
  <dc:description/>
  <cp:lastModifiedBy>Филина О Н</cp:lastModifiedBy>
  <cp:revision>2</cp:revision>
  <dcterms:created xsi:type="dcterms:W3CDTF">2019-10-08T19:57:00Z</dcterms:created>
  <dcterms:modified xsi:type="dcterms:W3CDTF">2019-10-08T19:57:00Z</dcterms:modified>
</cp:coreProperties>
</file>